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A93B" w14:textId="77777777" w:rsidR="005E18C6" w:rsidRDefault="00354BC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52FF828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C4FC118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AAF6FCA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7760697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C6" w14:paraId="066A79F4" w14:textId="77777777">
        <w:tc>
          <w:tcPr>
            <w:tcW w:w="4672" w:type="dxa"/>
          </w:tcPr>
          <w:p w14:paraId="48BA7583" w14:textId="7DE5D5CC" w:rsidR="005E18C6" w:rsidRDefault="00354BCB">
            <w:pPr>
              <w:contextualSpacing/>
            </w:pPr>
            <w:r>
              <w:t xml:space="preserve">Красноярский край, г. </w:t>
            </w:r>
            <w:r w:rsidR="00903645">
              <w:t>Красноярск</w:t>
            </w:r>
          </w:p>
        </w:tc>
        <w:tc>
          <w:tcPr>
            <w:tcW w:w="4673" w:type="dxa"/>
          </w:tcPr>
          <w:p w14:paraId="343AEB7F" w14:textId="77777777" w:rsidR="005E18C6" w:rsidRDefault="00354BCB">
            <w:pPr>
              <w:contextualSpacing/>
              <w:jc w:val="right"/>
            </w:pPr>
            <w:r>
              <w:t>«___»_________2025г.</w:t>
            </w:r>
          </w:p>
          <w:p w14:paraId="536936DC" w14:textId="77777777" w:rsidR="005E18C6" w:rsidRDefault="005E18C6">
            <w:pPr>
              <w:contextualSpacing/>
              <w:jc w:val="right"/>
            </w:pPr>
          </w:p>
        </w:tc>
      </w:tr>
    </w:tbl>
    <w:p w14:paraId="3DD54BEC" w14:textId="77777777" w:rsidR="005E18C6" w:rsidRDefault="005E18C6">
      <w:pPr>
        <w:pStyle w:val="indent"/>
        <w:spacing w:before="0" w:after="0"/>
        <w:ind w:firstLine="0"/>
      </w:pPr>
    </w:p>
    <w:p w14:paraId="3ACE851C" w14:textId="760D05B6"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03645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354BCB" w:rsidRPr="000E06D3">
        <w:rPr>
          <w:rFonts w:ascii="Times New Roman" w:hAnsi="Times New Roman" w:cs="Times New Roman"/>
          <w:sz w:val="24"/>
          <w:szCs w:val="24"/>
        </w:rPr>
        <w:t>Овсиенко Марии Вячеславовны (род. 03.09.2002 в г. Новосибирск, ИНН 541022377604, СНИЛС 176-817-133 99, адрес регистрации: 659900, Алтайский край, г. Белокуриха, ул. Советская, д. 8, кв. 61)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Алтайского края от 05.11.2025 по делу №А03-5498/2025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1FD55DFD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7836C14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7D62BCE" w14:textId="77777777"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5FC62F2" w14:textId="408DFF27" w:rsidR="005E18C6" w:rsidRPr="00903645" w:rsidRDefault="00354BCB" w:rsidP="00903645">
      <w:pPr>
        <w:pStyle w:val="indent"/>
        <w:spacing w:before="0" w:after="0"/>
      </w:pPr>
      <w:r>
        <w:t xml:space="preserve">1.1. Претендент обязуется перечислить на специальный счет должника задаток в размере 10%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 </w:t>
      </w:r>
      <w:r w:rsidRPr="000E06D3">
        <w:t>Автомобиль марки VOLVO модель S60, 2013 г.в., VIN YV1FS42H0D1223815, находящийся в залоге у ПАО «Совкомбанк» на основании кредитного договора № 10231488787 от 24.0</w:t>
      </w:r>
      <w:r w:rsidR="00A7406B">
        <w:t>5</w:t>
      </w:r>
      <w:r w:rsidRPr="000E06D3">
        <w:t>.2024</w:t>
      </w:r>
      <w:r w:rsidR="00903645">
        <w:t>.</w:t>
      </w:r>
    </w:p>
    <w:p w14:paraId="2E6CAA91" w14:textId="77777777" w:rsidR="005E18C6" w:rsidRDefault="005E18C6">
      <w:pPr>
        <w:jc w:val="both"/>
      </w:pPr>
    </w:p>
    <w:p w14:paraId="19D84F8D" w14:textId="77777777" w:rsidR="005E18C6" w:rsidRDefault="00354BC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A7083A8" w14:textId="77777777"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97776AE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710E953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окончания очередного периода.</w:t>
      </w:r>
    </w:p>
    <w:p w14:paraId="4ED3CF25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EBEAEE9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448ECC5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CB03062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6E3D123D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37F1AAEB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4D36BD7B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80FF5C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7554BFB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E50B0D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9D7EC6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D155B21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55DBB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DB4722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E44D80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1FE42C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C815A35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96E5E25" w14:textId="77777777" w:rsidR="005E18C6" w:rsidRDefault="00354B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A1EA8CE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3EA7F3" w14:textId="77777777" w:rsidR="005E18C6" w:rsidRDefault="00354BC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FBDE93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A80DC9" w14:textId="7D128DAA" w:rsidR="005E18C6" w:rsidRDefault="00354BCB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получатель – </w:t>
      </w:r>
      <w:r w:rsidRPr="00354BCB">
        <w:rPr>
          <w:rFonts w:eastAsia="Arial"/>
          <w:color w:val="1A1A1A"/>
          <w:shd w:val="clear" w:color="auto" w:fill="FFFFFF"/>
        </w:rPr>
        <w:t>Овсиенко Мария Вячеславовна, номер счёта: 40817810350220302965, ФИЛИАЛ "ЦЕНТРАЛЬНЫЙ" ПАО "СОВКОМБАНК", БИК: 045004763, Корреспондентский счёт: 30101810150040000763, ИНН: 4401116480</w:t>
      </w:r>
      <w:r>
        <w:t xml:space="preserve">. </w:t>
      </w:r>
    </w:p>
    <w:p w14:paraId="4125C424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27709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FD8BED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BEE0660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5774D58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CDEF2DA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0174C6B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8DB79B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6D84674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213B11A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F4E06E" wp14:editId="7252BFB0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7DE792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1299D90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248E68C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655FDAD" w14:textId="77777777" w:rsidR="005E18C6" w:rsidRDefault="00354BC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BF17A7D" w14:textId="77777777" w:rsidR="005E18C6" w:rsidRDefault="005E18C6">
      <w:pPr>
        <w:rPr>
          <w:sz w:val="22"/>
          <w:szCs w:val="22"/>
        </w:rPr>
      </w:pPr>
    </w:p>
    <w:sectPr w:rsidR="005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33AE" w14:textId="77777777" w:rsidR="00926EA3" w:rsidRDefault="00926EA3">
      <w:r>
        <w:separator/>
      </w:r>
    </w:p>
  </w:endnote>
  <w:endnote w:type="continuationSeparator" w:id="0">
    <w:p w14:paraId="007B29C0" w14:textId="77777777" w:rsidR="00926EA3" w:rsidRDefault="0092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DA14" w14:textId="77777777" w:rsidR="00926EA3" w:rsidRDefault="00926EA3">
      <w:r>
        <w:separator/>
      </w:r>
    </w:p>
  </w:footnote>
  <w:footnote w:type="continuationSeparator" w:id="0">
    <w:p w14:paraId="709C6B7B" w14:textId="77777777" w:rsidR="00926EA3" w:rsidRDefault="0092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54BCB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D47E1"/>
    <w:rsid w:val="006E0070"/>
    <w:rsid w:val="00703BE8"/>
    <w:rsid w:val="0072346D"/>
    <w:rsid w:val="00731B97"/>
    <w:rsid w:val="00755661"/>
    <w:rsid w:val="007A0D29"/>
    <w:rsid w:val="00827928"/>
    <w:rsid w:val="00842492"/>
    <w:rsid w:val="00903645"/>
    <w:rsid w:val="009074A0"/>
    <w:rsid w:val="00926EA3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7406B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A8C7D"/>
  <w15:docId w15:val="{15C9C61C-BD44-4B42-88A9-E29B305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OneSmiLe</cp:lastModifiedBy>
  <cp:revision>4</cp:revision>
  <dcterms:created xsi:type="dcterms:W3CDTF">2025-11-23T05:38:00Z</dcterms:created>
  <dcterms:modified xsi:type="dcterms:W3CDTF">2025-12-23T04:32:00Z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